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4E" w:rsidRDefault="00117BB5" w:rsidP="00126AB6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</w:t>
      </w:r>
      <w:r w:rsidR="00126AB6">
        <w:rPr>
          <w:rFonts w:ascii="PT Astra Serif" w:hAnsi="PT Astra Serif"/>
          <w:b/>
        </w:rPr>
        <w:t xml:space="preserve">ных древесных пород (ель, сосна)  </w:t>
      </w:r>
    </w:p>
    <w:p w:rsidR="00126AB6" w:rsidRPr="00126AB6" w:rsidRDefault="00126AB6" w:rsidP="00126AB6"/>
    <w:p w:rsidR="00117BB5" w:rsidRPr="009E536B" w:rsidRDefault="00C47566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376790">
        <w:rPr>
          <w:rFonts w:ascii="PT Astra Serif" w:hAnsi="PT Astra Serif"/>
          <w:b/>
          <w:u w:val="single"/>
        </w:rPr>
        <w:t>21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A72315">
        <w:rPr>
          <w:rFonts w:ascii="PT Astra Serif" w:hAnsi="PT Astra Serif"/>
          <w:b/>
          <w:u w:val="single"/>
        </w:rPr>
        <w:t>_</w:t>
      </w:r>
      <w:r w:rsidR="00376790">
        <w:rPr>
          <w:rFonts w:ascii="PT Astra Serif" w:hAnsi="PT Astra Serif"/>
          <w:b/>
          <w:u w:val="single"/>
        </w:rPr>
        <w:t>25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 xml:space="preserve">, участок (лесосека)   </w:t>
      </w:r>
      <w:r w:rsidR="00376790">
        <w:rPr>
          <w:rFonts w:ascii="PT Astra Serif" w:hAnsi="PT Astra Serif"/>
          <w:b/>
        </w:rPr>
        <w:t>2024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376790">
        <w:rPr>
          <w:rFonts w:ascii="PT Astra Serif" w:hAnsi="PT Astra Serif"/>
          <w:b/>
        </w:rPr>
        <w:t>2025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A02DDC">
        <w:rPr>
          <w:rFonts w:ascii="PT Astra Serif" w:hAnsi="PT Astra Serif"/>
          <w:b/>
        </w:rPr>
        <w:t>0,9</w:t>
      </w:r>
      <w:r w:rsidR="00A72315">
        <w:rPr>
          <w:rFonts w:ascii="PT Astra Serif" w:hAnsi="PT Astra Serif"/>
          <w:b/>
        </w:rPr>
        <w:t xml:space="preserve"> га</w:t>
      </w:r>
    </w:p>
    <w:p w:rsidR="00117BB5" w:rsidRDefault="00117BB5" w:rsidP="00117BB5">
      <w:pPr>
        <w:ind w:firstLine="0"/>
        <w:rPr>
          <w:rFonts w:ascii="PT Astra Serif" w:hAnsi="PT Astra Serif"/>
          <w:sz w:val="20"/>
          <w:szCs w:val="20"/>
        </w:rPr>
      </w:pPr>
    </w:p>
    <w:p w:rsidR="002C644E" w:rsidRPr="00C93F07" w:rsidRDefault="002C644E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1298"/>
        <w:gridCol w:w="769"/>
      </w:tblGrid>
      <w:tr w:rsidR="003F1500" w:rsidRPr="005E3146" w:rsidTr="003B086A">
        <w:trPr>
          <w:trHeight w:val="1415"/>
        </w:trPr>
        <w:tc>
          <w:tcPr>
            <w:tcW w:w="1225" w:type="dxa"/>
            <w:vMerge w:val="restart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2C644E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2C644E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71" w:type="dxa"/>
            <w:vMerge w:val="restart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8" w:type="dxa"/>
            <w:gridSpan w:val="2"/>
          </w:tcPr>
          <w:p w:rsidR="003F1500" w:rsidRPr="002C644E" w:rsidRDefault="009E536B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2C644E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2C644E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2C644E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5125" w:type="dxa"/>
            <w:gridSpan w:val="4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2C644E" w:rsidRDefault="0021206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2C644E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2C644E" w:rsidRDefault="009E536B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2C644E">
              <w:rPr>
                <w:rFonts w:ascii="PT Astra Serif" w:hAnsi="PT Astra Serif"/>
                <w:sz w:val="20"/>
                <w:szCs w:val="20"/>
              </w:rPr>
              <w:t>оэффициент перевода в крупный</w:t>
            </w:r>
          </w:p>
        </w:tc>
        <w:tc>
          <w:tcPr>
            <w:tcW w:w="769" w:type="dxa"/>
            <w:vMerge w:val="restart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Средняя высота подроста, м</w:t>
            </w:r>
          </w:p>
        </w:tc>
      </w:tr>
      <w:tr w:rsidR="003F1500" w:rsidRPr="005E3146" w:rsidTr="003B086A">
        <w:trPr>
          <w:trHeight w:val="562"/>
        </w:trPr>
        <w:tc>
          <w:tcPr>
            <w:tcW w:w="1225" w:type="dxa"/>
            <w:vMerge/>
          </w:tcPr>
          <w:p w:rsidR="003F1500" w:rsidRPr="002C644E" w:rsidRDefault="003F1500" w:rsidP="003B086A">
            <w:pPr>
              <w:spacing w:after="20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3F1500" w:rsidRPr="002C644E" w:rsidRDefault="003F1500" w:rsidP="003B086A">
            <w:pPr>
              <w:spacing w:after="20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3F1500" w:rsidRPr="002C644E" w:rsidRDefault="009E536B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2C644E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98496B" w:rsidRPr="002C644E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r w:rsidR="0098496B" w:rsidRPr="002C644E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98496B" w:rsidRPr="002C644E" w:rsidRDefault="0098496B" w:rsidP="003B086A">
            <w:pPr>
              <w:spacing w:after="20"/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2C644E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До 0</w:t>
            </w:r>
            <w:r w:rsidR="009E536B" w:rsidRPr="002C644E">
              <w:rPr>
                <w:rFonts w:ascii="PT Astra Serif" w:hAnsi="PT Astra Serif"/>
                <w:sz w:val="20"/>
                <w:szCs w:val="20"/>
              </w:rPr>
              <w:t>,</w:t>
            </w:r>
            <w:r w:rsidRPr="002C644E">
              <w:rPr>
                <w:rFonts w:ascii="PT Astra Serif" w:hAnsi="PT Astra Serif"/>
                <w:sz w:val="20"/>
                <w:szCs w:val="20"/>
              </w:rPr>
              <w:t>5</w:t>
            </w:r>
            <w:r w:rsidR="009E536B" w:rsidRPr="002C644E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2C644E" w:rsidRDefault="00FC532D" w:rsidP="003B086A">
            <w:pPr>
              <w:spacing w:after="20"/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2C644E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2C644E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3F1500" w:rsidRPr="002C644E" w:rsidRDefault="001D64DB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0,6</w:t>
            </w:r>
            <w:r w:rsidR="003F1500" w:rsidRPr="002C644E">
              <w:rPr>
                <w:rFonts w:ascii="PT Astra Serif" w:hAnsi="PT Astra Serif"/>
                <w:sz w:val="20"/>
                <w:szCs w:val="20"/>
              </w:rPr>
              <w:t>-1,5</w:t>
            </w:r>
            <w:r w:rsidR="009E536B" w:rsidRPr="002C644E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2C644E" w:rsidRDefault="00FC532D" w:rsidP="003B086A">
            <w:pPr>
              <w:spacing w:after="20"/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2C644E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2C644E">
              <w:rPr>
                <w:rFonts w:ascii="PT Astra Serif" w:hAnsi="PT Astra Serif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3F1500" w:rsidRPr="002C644E" w:rsidRDefault="009E536B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б</w:t>
            </w:r>
            <w:r w:rsidR="003F1500" w:rsidRPr="002C644E">
              <w:rPr>
                <w:rFonts w:ascii="PT Astra Serif" w:hAnsi="PT Astra Serif"/>
                <w:sz w:val="20"/>
                <w:szCs w:val="20"/>
              </w:rPr>
              <w:t>олее 1,5</w:t>
            </w:r>
            <w:r w:rsidRPr="002C644E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2C644E" w:rsidRDefault="00FC532D" w:rsidP="003B086A">
            <w:pPr>
              <w:spacing w:after="20"/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2C644E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3F1500" w:rsidRPr="002C644E" w:rsidRDefault="003F150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644E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769" w:type="dxa"/>
            <w:vMerge/>
          </w:tcPr>
          <w:p w:rsidR="003F1500" w:rsidRPr="005E3146" w:rsidRDefault="003F1500" w:rsidP="003B086A">
            <w:pPr>
              <w:spacing w:after="2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</w:tcPr>
          <w:p w:rsidR="00F44F7F" w:rsidRPr="002C644E" w:rsidRDefault="00F44F7F" w:rsidP="003B086A">
            <w:pPr>
              <w:spacing w:after="20" w:line="72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1,2м</w:t>
            </w:r>
          </w:p>
          <w:p w:rsidR="00F44F7F" w:rsidRPr="002C644E" w:rsidRDefault="00F44F7F" w:rsidP="003B086A">
            <w:pPr>
              <w:spacing w:after="2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3648E6" w:rsidRDefault="003648E6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3648E6" w:rsidRDefault="003648E6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06649A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4E7CDD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60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3648E6" w:rsidRDefault="003648E6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3648E6" w:rsidRDefault="003648E6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C644E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06649A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B318F5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C644E">
              <w:rPr>
                <w:rFonts w:ascii="PT Astra Serif" w:hAnsi="PT Astra Serif"/>
                <w:sz w:val="24"/>
                <w:szCs w:val="24"/>
                <w:lang w:val="en-US"/>
              </w:rPr>
              <w:t>22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98" w:type="dxa"/>
          </w:tcPr>
          <w:p w:rsidR="00F44F7F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37679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F44F7F" w:rsidRPr="002C644E" w:rsidRDefault="0037679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37679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376790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06649A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B318F5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06649A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B318F5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4F7F" w:rsidRPr="002C644E" w:rsidTr="003B086A">
        <w:trPr>
          <w:trHeight w:val="354"/>
        </w:trPr>
        <w:tc>
          <w:tcPr>
            <w:tcW w:w="1225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8" w:type="dxa"/>
          </w:tcPr>
          <w:p w:rsidR="00F44F7F" w:rsidRPr="002C644E" w:rsidRDefault="00F44F7F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F44F7F" w:rsidRPr="002C644E" w:rsidRDefault="00F44F7F" w:rsidP="003B086A">
            <w:pPr>
              <w:spacing w:after="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2C644E" w:rsidTr="003B086A">
        <w:trPr>
          <w:trHeight w:val="354"/>
        </w:trPr>
        <w:tc>
          <w:tcPr>
            <w:tcW w:w="1225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1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126C" w:rsidRPr="002C644E" w:rsidRDefault="002C644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0,03</w:t>
            </w:r>
          </w:p>
        </w:tc>
        <w:tc>
          <w:tcPr>
            <w:tcW w:w="992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126C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D126C" w:rsidRPr="002C644E" w:rsidRDefault="003108D1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3D126C" w:rsidRPr="002C644E" w:rsidRDefault="00B318F5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A02D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3D126C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</w:t>
            </w:r>
          </w:p>
        </w:tc>
        <w:tc>
          <w:tcPr>
            <w:tcW w:w="769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2C644E" w:rsidTr="00B318F5">
        <w:trPr>
          <w:trHeight w:val="1321"/>
        </w:trPr>
        <w:tc>
          <w:tcPr>
            <w:tcW w:w="1225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Всего в пересчете на крупный подрост</w:t>
            </w:r>
          </w:p>
        </w:tc>
        <w:tc>
          <w:tcPr>
            <w:tcW w:w="1271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126C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D126C" w:rsidRPr="002C644E" w:rsidRDefault="003108D1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3D126C" w:rsidRPr="002C644E" w:rsidRDefault="00B318F5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A02D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3D126C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69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2C644E" w:rsidTr="003B086A">
        <w:trPr>
          <w:trHeight w:val="354"/>
        </w:trPr>
        <w:tc>
          <w:tcPr>
            <w:tcW w:w="1225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644E">
              <w:rPr>
                <w:rFonts w:ascii="PT Astra Serif" w:hAnsi="PT Astra Serif"/>
                <w:sz w:val="24"/>
                <w:szCs w:val="24"/>
              </w:rPr>
              <w:t>Всего на 1га</w:t>
            </w:r>
          </w:p>
        </w:tc>
        <w:tc>
          <w:tcPr>
            <w:tcW w:w="1271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126C" w:rsidRPr="002C644E" w:rsidRDefault="0006649A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0,03</w:t>
            </w:r>
          </w:p>
        </w:tc>
        <w:tc>
          <w:tcPr>
            <w:tcW w:w="992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126C" w:rsidRPr="002C644E" w:rsidRDefault="001F3F7E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433</w:t>
            </w:r>
          </w:p>
        </w:tc>
        <w:tc>
          <w:tcPr>
            <w:tcW w:w="1276" w:type="dxa"/>
          </w:tcPr>
          <w:p w:rsidR="003D126C" w:rsidRPr="002C644E" w:rsidRDefault="003108D1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3D126C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367</w:t>
            </w:r>
          </w:p>
        </w:tc>
        <w:tc>
          <w:tcPr>
            <w:tcW w:w="1298" w:type="dxa"/>
          </w:tcPr>
          <w:p w:rsidR="003D126C" w:rsidRPr="002C644E" w:rsidRDefault="00A02DD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1200</w:t>
            </w:r>
          </w:p>
        </w:tc>
        <w:tc>
          <w:tcPr>
            <w:tcW w:w="769" w:type="dxa"/>
          </w:tcPr>
          <w:p w:rsidR="003D126C" w:rsidRPr="002C644E" w:rsidRDefault="003D126C" w:rsidP="003B086A">
            <w:pPr>
              <w:spacing w:after="2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Pr="002C644E" w:rsidRDefault="004111E7" w:rsidP="006353EF">
      <w:pPr>
        <w:ind w:firstLine="0"/>
        <w:rPr>
          <w:lang w:val="en-US"/>
        </w:rPr>
      </w:pPr>
    </w:p>
    <w:sectPr w:rsidR="004111E7" w:rsidRPr="002C644E" w:rsidSect="003B086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6649A"/>
    <w:rsid w:val="00070446"/>
    <w:rsid w:val="000B3970"/>
    <w:rsid w:val="00107EC7"/>
    <w:rsid w:val="00117BB5"/>
    <w:rsid w:val="00126AB6"/>
    <w:rsid w:val="00181777"/>
    <w:rsid w:val="001D64DB"/>
    <w:rsid w:val="001F3F7E"/>
    <w:rsid w:val="00212060"/>
    <w:rsid w:val="002C1E8B"/>
    <w:rsid w:val="002C644E"/>
    <w:rsid w:val="003108D1"/>
    <w:rsid w:val="003648E6"/>
    <w:rsid w:val="00376790"/>
    <w:rsid w:val="00380F27"/>
    <w:rsid w:val="003B086A"/>
    <w:rsid w:val="003D126C"/>
    <w:rsid w:val="003D3FA2"/>
    <w:rsid w:val="003E163F"/>
    <w:rsid w:val="003E75AD"/>
    <w:rsid w:val="003F1500"/>
    <w:rsid w:val="004056B2"/>
    <w:rsid w:val="004111E7"/>
    <w:rsid w:val="004259FB"/>
    <w:rsid w:val="00452DA6"/>
    <w:rsid w:val="0045607E"/>
    <w:rsid w:val="0047751F"/>
    <w:rsid w:val="00477650"/>
    <w:rsid w:val="004B0A84"/>
    <w:rsid w:val="004C3651"/>
    <w:rsid w:val="004E7CDD"/>
    <w:rsid w:val="00553CF6"/>
    <w:rsid w:val="00562626"/>
    <w:rsid w:val="005B29FC"/>
    <w:rsid w:val="005B3432"/>
    <w:rsid w:val="005B7C91"/>
    <w:rsid w:val="005C4797"/>
    <w:rsid w:val="005E3146"/>
    <w:rsid w:val="006353EF"/>
    <w:rsid w:val="006B46F0"/>
    <w:rsid w:val="006B483E"/>
    <w:rsid w:val="006D24E1"/>
    <w:rsid w:val="007109B9"/>
    <w:rsid w:val="00722C85"/>
    <w:rsid w:val="00747261"/>
    <w:rsid w:val="00747427"/>
    <w:rsid w:val="00777327"/>
    <w:rsid w:val="007D4EFD"/>
    <w:rsid w:val="00874671"/>
    <w:rsid w:val="009419D8"/>
    <w:rsid w:val="00962208"/>
    <w:rsid w:val="00971989"/>
    <w:rsid w:val="0098496B"/>
    <w:rsid w:val="009A6226"/>
    <w:rsid w:val="009C4D5C"/>
    <w:rsid w:val="009E536B"/>
    <w:rsid w:val="009E557B"/>
    <w:rsid w:val="009E6BE5"/>
    <w:rsid w:val="009F66F7"/>
    <w:rsid w:val="00A02DDC"/>
    <w:rsid w:val="00A70FFB"/>
    <w:rsid w:val="00A72315"/>
    <w:rsid w:val="00AD0A11"/>
    <w:rsid w:val="00AF6BC1"/>
    <w:rsid w:val="00B02FEF"/>
    <w:rsid w:val="00B06E31"/>
    <w:rsid w:val="00B318F5"/>
    <w:rsid w:val="00B467CC"/>
    <w:rsid w:val="00B87CC5"/>
    <w:rsid w:val="00BA00B6"/>
    <w:rsid w:val="00BA4BFC"/>
    <w:rsid w:val="00C17BE0"/>
    <w:rsid w:val="00C47566"/>
    <w:rsid w:val="00C93F07"/>
    <w:rsid w:val="00C957F2"/>
    <w:rsid w:val="00CB55E5"/>
    <w:rsid w:val="00CC13DC"/>
    <w:rsid w:val="00CC3A8B"/>
    <w:rsid w:val="00D3564F"/>
    <w:rsid w:val="00D90635"/>
    <w:rsid w:val="00DB0873"/>
    <w:rsid w:val="00E0004E"/>
    <w:rsid w:val="00E6100F"/>
    <w:rsid w:val="00E72FEA"/>
    <w:rsid w:val="00E92DD0"/>
    <w:rsid w:val="00EB26A0"/>
    <w:rsid w:val="00ED733C"/>
    <w:rsid w:val="00EF0DF2"/>
    <w:rsid w:val="00F44F7F"/>
    <w:rsid w:val="00F755F0"/>
    <w:rsid w:val="00FB4038"/>
    <w:rsid w:val="00FC532D"/>
    <w:rsid w:val="00FD0A4D"/>
    <w:rsid w:val="00F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3B08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57315-EA33-44CD-8D07-3453AF63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71</cp:revision>
  <cp:lastPrinted>2023-01-19T09:35:00Z</cp:lastPrinted>
  <dcterms:created xsi:type="dcterms:W3CDTF">2020-08-25T12:53:00Z</dcterms:created>
  <dcterms:modified xsi:type="dcterms:W3CDTF">2024-10-08T09:19:00Z</dcterms:modified>
</cp:coreProperties>
</file>